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D26AD" w14:textId="724E94D6" w:rsidR="00566AFE" w:rsidRDefault="004D06F6" w:rsidP="004D06F6">
      <w:pPr>
        <w:jc w:val="center"/>
        <w:rPr>
          <w:noProof/>
        </w:rPr>
      </w:pPr>
      <w:r>
        <w:rPr>
          <w:noProof/>
        </w:rPr>
        <w:t>29 membres du CRSE se sont retrouvés au bowling de</w:t>
      </w:r>
    </w:p>
    <w:p w14:paraId="586E8948" w14:textId="6E7D48E2" w:rsidR="004D06F6" w:rsidRDefault="004D06F6" w:rsidP="004D06F6">
      <w:pPr>
        <w:jc w:val="center"/>
        <w:rPr>
          <w:noProof/>
        </w:rPr>
      </w:pPr>
      <w:r>
        <w:rPr>
          <w:noProof/>
        </w:rPr>
        <w:t>SAINT GRATIEN pour passer un excellent après-midi</w:t>
      </w:r>
    </w:p>
    <w:p w14:paraId="6EEA4F92" w14:textId="67A0D3D6" w:rsidR="004D06F6" w:rsidRDefault="004D06F6" w:rsidP="004D06F6">
      <w:pPr>
        <w:jc w:val="center"/>
        <w:rPr>
          <w:noProof/>
        </w:rPr>
      </w:pPr>
      <w:r>
        <w:rPr>
          <w:noProof/>
        </w:rPr>
        <w:t>Sportif et convivial.</w:t>
      </w:r>
    </w:p>
    <w:p w14:paraId="2CAAE10F" w14:textId="0731B691" w:rsidR="004D06F6" w:rsidRDefault="004D06F6" w:rsidP="004D06F6">
      <w:pPr>
        <w:jc w:val="center"/>
        <w:rPr>
          <w:noProof/>
        </w:rPr>
      </w:pPr>
      <w:r>
        <w:rPr>
          <w:noProof/>
        </w:rPr>
        <w:t>Nous souhaitons renouveler cet évènement.</w:t>
      </w:r>
    </w:p>
    <w:p w14:paraId="382BB05F" w14:textId="70B12CEF" w:rsidR="004D06F6" w:rsidRDefault="004D06F6" w:rsidP="004D06F6">
      <w:pPr>
        <w:jc w:val="center"/>
        <w:rPr>
          <w:noProof/>
        </w:rPr>
      </w:pPr>
      <w:r>
        <w:rPr>
          <w:noProof/>
        </w:rPr>
        <w:t>Si vous êtes intéressés, merci de contacter Mme Dominique</w:t>
      </w:r>
    </w:p>
    <w:p w14:paraId="558A2CC2" w14:textId="2F9B28E9" w:rsidR="004D06F6" w:rsidRDefault="004D06F6" w:rsidP="004D06F6">
      <w:pPr>
        <w:jc w:val="center"/>
      </w:pPr>
      <w:r>
        <w:rPr>
          <w:noProof/>
        </w:rPr>
        <w:t>BONNIER à l’adresse mail suivante : crse.domi@orange.fr</w:t>
      </w:r>
    </w:p>
    <w:sectPr w:rsidR="004D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F6"/>
    <w:rsid w:val="004D06F6"/>
    <w:rsid w:val="00566AFE"/>
    <w:rsid w:val="00F1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3542"/>
  <w15:chartTrackingRefBased/>
  <w15:docId w15:val="{709639E5-8806-4FB3-B65B-3104311C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racine</dc:creator>
  <cp:keywords/>
  <dc:description/>
  <cp:lastModifiedBy>lucette racine</cp:lastModifiedBy>
  <cp:revision>1</cp:revision>
  <dcterms:created xsi:type="dcterms:W3CDTF">2024-06-29T11:50:00Z</dcterms:created>
  <dcterms:modified xsi:type="dcterms:W3CDTF">2024-06-29T11:56:00Z</dcterms:modified>
</cp:coreProperties>
</file>